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FCC" w:rsidRDefault="00222FCC">
      <w:r>
        <w:t>Juste une petite page pour partager des différences insolites. Juste pour voir qu’il ne f</w:t>
      </w:r>
      <w:r w:rsidR="00812FCE">
        <w:t>au</w:t>
      </w:r>
      <w:r>
        <w:t xml:space="preserve">t s’étonner de rien, et </w:t>
      </w:r>
      <w:r w:rsidR="00812FCE">
        <w:t xml:space="preserve">de </w:t>
      </w:r>
      <w:r>
        <w:t>ce dire que des fois on est un peu fermé sur nos habitudes :</w:t>
      </w:r>
    </w:p>
    <w:p w:rsidR="00222FCC" w:rsidRDefault="00222FCC"/>
    <w:p w:rsidR="00222FCC" w:rsidRDefault="00222FCC">
      <w:r>
        <w:t>Concernant des soucis pratiques :</w:t>
      </w:r>
    </w:p>
    <w:p w:rsidR="00222FCC" w:rsidRDefault="00222FCC">
      <w:r>
        <w:t>Alors d’abord, ici il n’y a pas forcement de papiers-toilette</w:t>
      </w:r>
      <w:r w:rsidR="00812FCE">
        <w:t>s</w:t>
      </w:r>
      <w:r>
        <w:t xml:space="preserve"> mais toujours cette petite pomme de douche. </w:t>
      </w:r>
      <w:r w:rsidR="00812FCE">
        <w:t>Notice ?</w:t>
      </w:r>
    </w:p>
    <w:p w:rsidR="00222FCC" w:rsidRDefault="00222FCC">
      <w:r>
        <w:rPr>
          <w:noProof/>
          <w:lang w:eastAsia="fr-FR"/>
        </w:rPr>
        <w:drawing>
          <wp:inline distT="0" distB="0" distL="0" distR="0">
            <wp:extent cx="2559889" cy="1440000"/>
            <wp:effectExtent l="19050" t="0" r="0" b="0"/>
            <wp:docPr id="1" name="Image 1" descr="D:\PHOTO\Finlande\Insolite\APDV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\Finlande\Insolite\APDV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B1" w:rsidRDefault="00E214B1">
      <w:r>
        <w:t>Voici la photo qui illustre le mieux l’honnêteté des Finlandais, un portable perdu mis en évidence pour que son propriétaire puisse le retrouver. Est-ce possible ailleurs?</w:t>
      </w:r>
    </w:p>
    <w:p w:rsidR="00E214B1" w:rsidRDefault="00E214B1">
      <w:r>
        <w:rPr>
          <w:noProof/>
          <w:lang w:eastAsia="fr-FR"/>
        </w:rPr>
        <w:drawing>
          <wp:inline distT="0" distB="0" distL="0" distR="0">
            <wp:extent cx="2560172" cy="1440000"/>
            <wp:effectExtent l="19050" t="0" r="0" b="0"/>
            <wp:docPr id="4" name="Image 1" descr="D:\PHOTO\Finlande\Insolite\APDV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\Finlande\Insolite\APDV0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7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CC" w:rsidRDefault="00222FCC">
      <w:r>
        <w:t>Ici pays du vélo comme le montre cette photo :</w:t>
      </w:r>
    </w:p>
    <w:p w:rsidR="00222FCC" w:rsidRDefault="00222FCC">
      <w:r>
        <w:rPr>
          <w:noProof/>
          <w:lang w:eastAsia="fr-FR"/>
        </w:rPr>
        <w:drawing>
          <wp:inline distT="0" distB="0" distL="0" distR="0">
            <wp:extent cx="2559889" cy="1440000"/>
            <wp:effectExtent l="19050" t="0" r="0" b="0"/>
            <wp:docPr id="14" name="Image 5" descr="D:\PHOTO\Finlande\Insolite\APDV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Finlande\Insolite\APDV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CC" w:rsidRDefault="00222FCC">
      <w:r>
        <w:t xml:space="preserve">Il est à peine 3h de l’après midi, </w:t>
      </w:r>
      <w:proofErr w:type="gramStart"/>
      <w:r>
        <w:t>un</w:t>
      </w:r>
      <w:proofErr w:type="gramEnd"/>
      <w:r>
        <w:t xml:space="preserve"> mi-novembre</w:t>
      </w:r>
      <w:r w:rsidR="00A30F9F">
        <w:t>,</w:t>
      </w:r>
      <w:r>
        <w:t xml:space="preserve"> que déjà le soleil est en train de se coucher,</w:t>
      </w:r>
    </w:p>
    <w:p w:rsidR="00222FCC" w:rsidRDefault="00222FCC">
      <w:r>
        <w:t>En hivers</w:t>
      </w:r>
      <w:r w:rsidR="00323EF8">
        <w:t>,</w:t>
      </w:r>
      <w:r>
        <w:t xml:space="preserve"> le sud</w:t>
      </w:r>
      <w:r w:rsidR="00323EF8">
        <w:t xml:space="preserve"> de la Finlande connait</w:t>
      </w:r>
      <w:r>
        <w:t xml:space="preserve"> des journées de soleil de 4 heures, dans le nord </w:t>
      </w:r>
      <w:r w:rsidR="00323EF8">
        <w:t xml:space="preserve">comme dans </w:t>
      </w:r>
      <w:r>
        <w:t xml:space="preserve">la Laponie </w:t>
      </w:r>
      <w:r w:rsidR="00323EF8">
        <w:t>ils ont</w:t>
      </w:r>
      <w:r>
        <w:t xml:space="preserve"> des journées</w:t>
      </w:r>
      <w:r w:rsidR="00A30F9F">
        <w:t xml:space="preserve"> sans soleil</w:t>
      </w:r>
      <w:r w:rsidR="00323EF8">
        <w:t>.</w:t>
      </w:r>
    </w:p>
    <w:p w:rsidR="00A30F9F" w:rsidRDefault="00A30F9F">
      <w:r>
        <w:rPr>
          <w:noProof/>
          <w:lang w:eastAsia="fr-FR"/>
        </w:rPr>
        <w:drawing>
          <wp:inline distT="0" distB="0" distL="0" distR="0">
            <wp:extent cx="2559889" cy="1440000"/>
            <wp:effectExtent l="19050" t="0" r="0" b="0"/>
            <wp:docPr id="15" name="Image 6" descr="D:\PHOTO\Finlande\Insolite\APDV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\Finlande\Insolite\APDV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9F" w:rsidRDefault="00A30F9F">
      <w:pPr>
        <w:rPr>
          <w:noProof/>
          <w:lang w:eastAsia="fr-FR"/>
        </w:rPr>
      </w:pPr>
      <w:r>
        <w:lastRenderedPageBreak/>
        <w:t>Il y a beaucoup de ces petits systèmes de brosses aux entrées des immeubles, j’ai compris leur utilité le jour où il a neigé et que j’avais de la neige bien collée aux chaussures.</w:t>
      </w:r>
      <w:r w:rsidRPr="00A30F9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559889" cy="1440000"/>
            <wp:effectExtent l="19050" t="0" r="0" b="0"/>
            <wp:docPr id="16" name="Image 10" descr="D:\PHOTO\Finlande\Insolite\APDV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\Finlande\Insolite\APDV0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9F" w:rsidRDefault="00A30F9F">
      <w:pPr>
        <w:rPr>
          <w:noProof/>
          <w:lang w:eastAsia="fr-FR"/>
        </w:rPr>
      </w:pPr>
      <w:r>
        <w:rPr>
          <w:noProof/>
          <w:lang w:eastAsia="fr-FR"/>
        </w:rPr>
        <w:t>J’aime beaucoup leur système de lampe au plafond : très pratique pour changer d’abajour ou d’éclairage sans se prendre pour un électricien.</w:t>
      </w:r>
    </w:p>
    <w:p w:rsidR="00A30F9F" w:rsidRDefault="00A30F9F">
      <w:pPr>
        <w:rPr>
          <w:noProof/>
          <w:lang w:eastAsia="fr-FR"/>
        </w:rPr>
      </w:pPr>
      <w:r w:rsidRPr="00A30F9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559889" cy="1440000"/>
            <wp:effectExtent l="19050" t="0" r="0" b="0"/>
            <wp:docPr id="17" name="Image 8" descr="D:\PHOTO\Finlande\Insolite\APDV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\Finlande\Insolite\APDV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9F" w:rsidRDefault="00A30F9F">
      <w:pPr>
        <w:rPr>
          <w:noProof/>
          <w:lang w:eastAsia="fr-FR"/>
        </w:rPr>
      </w:pPr>
      <w:r>
        <w:rPr>
          <w:noProof/>
          <w:lang w:eastAsia="fr-FR"/>
        </w:rPr>
        <w:t>Ici, il y a aussi des voitures sans permis mais elles ont l’avantage d’être bien identifiables :</w:t>
      </w:r>
    </w:p>
    <w:p w:rsidR="00A30F9F" w:rsidRDefault="00A30F9F">
      <w:r>
        <w:rPr>
          <w:noProof/>
          <w:lang w:eastAsia="fr-FR"/>
        </w:rPr>
        <w:drawing>
          <wp:inline distT="0" distB="0" distL="0" distR="0">
            <wp:extent cx="2559889" cy="1440000"/>
            <wp:effectExtent l="19050" t="0" r="0" b="0"/>
            <wp:docPr id="18" name="Image 7" descr="D:\PHOTO\Finlande\Insolite\APDV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\Finlande\Insolite\APDV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9F" w:rsidRDefault="00A30F9F">
      <w:r>
        <w:t>Ici, il y a aussi beaucoup de petits restaurants, fast-foods, souvent encore plus petit que celui-là, ça donne une dimension assez sympathique dans la ville :</w:t>
      </w:r>
    </w:p>
    <w:p w:rsidR="00A30F9F" w:rsidRDefault="00A30F9F">
      <w:r>
        <w:rPr>
          <w:noProof/>
          <w:lang w:eastAsia="fr-FR"/>
        </w:rPr>
        <w:drawing>
          <wp:inline distT="0" distB="0" distL="0" distR="0">
            <wp:extent cx="2559889" cy="1440000"/>
            <wp:effectExtent l="19050" t="0" r="0" b="0"/>
            <wp:docPr id="19" name="Image 9" descr="D:\PHOTO\Finlande\Insolite\APDV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OTO\Finlande\Insolite\APDV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9F" w:rsidRDefault="00A30F9F">
      <w:r>
        <w:t>J’ai beaucoup aimé certains de leurs passages piétons. Ici, quand le petit bonhomme est vert, il n’y a que les piétons qui traversent la chaussé</w:t>
      </w:r>
      <w:r w:rsidR="00323EF8">
        <w:t>e</w:t>
      </w:r>
      <w:r>
        <w:t>, ainsi tu peux traverser à droite à gauche et au milieu</w:t>
      </w:r>
      <w:r w:rsidR="00323EF8">
        <w:t>.</w:t>
      </w:r>
    </w:p>
    <w:p w:rsidR="00A30F9F" w:rsidRDefault="00A30F9F">
      <w:r>
        <w:rPr>
          <w:noProof/>
          <w:lang w:eastAsia="fr-FR"/>
        </w:rPr>
        <w:lastRenderedPageBreak/>
        <w:drawing>
          <wp:inline distT="0" distB="0" distL="0" distR="0">
            <wp:extent cx="2559889" cy="1440000"/>
            <wp:effectExtent l="19050" t="0" r="0" b="0"/>
            <wp:docPr id="20" name="Image 11" descr="D:\PHOTO\Finlande\Insolite\APDV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OTO\Finlande\Insolite\APDV0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8" w:rsidRDefault="00323EF8"/>
    <w:p w:rsidR="00323EF8" w:rsidRDefault="00323EF8">
      <w:r>
        <w:t>Concernant la mode, en plus du fait qu’ils aiment beaucoup les habits colorés :</w:t>
      </w:r>
    </w:p>
    <w:p w:rsidR="00323EF8" w:rsidRDefault="00323EF8">
      <w:r>
        <w:t>Le plus surprenant a été pour moi, cette combinaison, violette ou souvent de couleurs vives, portée par certains enfants sans aucune gêne, et même par des adolescents et des adultes. Comme quoi ?</w:t>
      </w:r>
    </w:p>
    <w:p w:rsidR="00323EF8" w:rsidRDefault="00323EF8">
      <w:pPr>
        <w:rPr>
          <w:noProof/>
          <w:lang w:eastAsia="fr-FR"/>
        </w:rPr>
      </w:pPr>
      <w:r w:rsidRPr="00323EF8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559889" cy="1440000"/>
            <wp:effectExtent l="19050" t="0" r="0" b="0"/>
            <wp:docPr id="21" name="Image 2" descr="D:\PHOTO\Finlande\Insolite\APDV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\Finlande\Insolite\APDV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8" w:rsidRDefault="00323EF8">
      <w:pPr>
        <w:rPr>
          <w:noProof/>
          <w:lang w:eastAsia="fr-FR"/>
        </w:rPr>
      </w:pPr>
      <w:r>
        <w:rPr>
          <w:noProof/>
          <w:lang w:eastAsia="fr-FR"/>
        </w:rPr>
        <w:t>J’ai beaucoup aimé leurs chaussures, chaussures fourrées obligées, mais aussi beaucoup de bottes en plastiques jusqu’en 6</w:t>
      </w:r>
      <w:r w:rsidRPr="00323EF8">
        <w:rPr>
          <w:noProof/>
          <w:vertAlign w:val="superscript"/>
          <w:lang w:eastAsia="fr-FR"/>
        </w:rPr>
        <w:t>e</w:t>
      </w:r>
      <w:r>
        <w:rPr>
          <w:noProof/>
          <w:lang w:eastAsia="fr-FR"/>
        </w:rPr>
        <w:t xml:space="preserve"> pour aller à l’école.</w:t>
      </w:r>
      <w:r w:rsidRPr="00323EF8">
        <w:rPr>
          <w:noProof/>
          <w:lang w:eastAsia="fr-FR"/>
        </w:rPr>
        <w:t xml:space="preserve"> </w:t>
      </w:r>
    </w:p>
    <w:p w:rsidR="00323EF8" w:rsidRDefault="00323EF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59889" cy="1440000"/>
            <wp:effectExtent l="19050" t="0" r="0" b="0"/>
            <wp:docPr id="22" name="Image 4" descr="D:\PHOTO\Finlande\Insolite\DSC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\Finlande\Insolite\DSC00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8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8" w:rsidRDefault="00323EF8">
      <w:pPr>
        <w:rPr>
          <w:noProof/>
          <w:lang w:eastAsia="fr-FR"/>
        </w:rPr>
      </w:pPr>
      <w:r>
        <w:rPr>
          <w:noProof/>
          <w:lang w:eastAsia="fr-FR"/>
        </w:rPr>
        <w:t>J’ai beaucoup aimé ce style « djeun’s » de Finlande : les chaussures Nike avec les chaussettes en laine bien remontées !</w:t>
      </w:r>
    </w:p>
    <w:p w:rsidR="00323EF8" w:rsidRDefault="00222FC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436370" cy="1941743"/>
            <wp:effectExtent l="19050" t="0" r="0" b="0"/>
            <wp:docPr id="3" name="Image 3" descr="D:\PHOTO\Finlande\Insolite\APDV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Finlande\Insolite\APDV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4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EF8">
        <w:rPr>
          <w:noProof/>
          <w:lang w:eastAsia="fr-FR"/>
        </w:rPr>
        <w:t xml:space="preserve"> </w:t>
      </w:r>
    </w:p>
    <w:p w:rsidR="00A674AA" w:rsidRDefault="00323EF8">
      <w:r>
        <w:t>Et enfin je finis sur ces belles photos parce que la France et la Bretagne est partout quelques soit le pays où tu vas :</w:t>
      </w:r>
      <w:r w:rsidR="00222FCC">
        <w:rPr>
          <w:noProof/>
          <w:lang w:eastAsia="fr-FR"/>
        </w:rPr>
        <w:lastRenderedPageBreak/>
        <w:drawing>
          <wp:inline distT="0" distB="0" distL="0" distR="0">
            <wp:extent cx="5752465" cy="3234690"/>
            <wp:effectExtent l="19050" t="0" r="635" b="0"/>
            <wp:docPr id="12" name="Image 12" descr="D:\PHOTO\Finlande\Insolite\APDV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HOTO\Finlande\Insolite\APDV0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FCC">
        <w:rPr>
          <w:noProof/>
          <w:lang w:eastAsia="fr-FR"/>
        </w:rPr>
        <w:drawing>
          <wp:inline distT="0" distB="0" distL="0" distR="0">
            <wp:extent cx="5752465" cy="3234690"/>
            <wp:effectExtent l="19050" t="0" r="635" b="0"/>
            <wp:docPr id="13" name="Image 13" descr="D:\PHOTO\Finlande\Insolite\APDV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OTO\Finlande\Insolite\APDV0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4AA" w:rsidSect="00A674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22FCC"/>
    <w:rsid w:val="00222FCC"/>
    <w:rsid w:val="00323EF8"/>
    <w:rsid w:val="00397C9B"/>
    <w:rsid w:val="00567AB3"/>
    <w:rsid w:val="00794657"/>
    <w:rsid w:val="007957BC"/>
    <w:rsid w:val="00812FCE"/>
    <w:rsid w:val="00816CE6"/>
    <w:rsid w:val="00817CD0"/>
    <w:rsid w:val="00A30F9F"/>
    <w:rsid w:val="00A674AA"/>
    <w:rsid w:val="00AD1348"/>
    <w:rsid w:val="00CA2943"/>
    <w:rsid w:val="00E214B1"/>
    <w:rsid w:val="00F109C8"/>
    <w:rsid w:val="00F95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C9B"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2F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FC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</dc:creator>
  <cp:lastModifiedBy>barry</cp:lastModifiedBy>
  <cp:revision>2</cp:revision>
  <dcterms:created xsi:type="dcterms:W3CDTF">2012-11-27T04:03:00Z</dcterms:created>
  <dcterms:modified xsi:type="dcterms:W3CDTF">2012-11-27T04:38:00Z</dcterms:modified>
</cp:coreProperties>
</file>